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B7" w:rsidRPr="00134D39" w:rsidRDefault="007C6FB7" w:rsidP="007C6F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</w:pPr>
      <w:bookmarkStart w:id="0" w:name="_GoBack"/>
      <w:r w:rsidRPr="00134D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Odessa, vacation - your best summer!</w:t>
      </w:r>
    </w:p>
    <w:bookmarkEnd w:id="0"/>
    <w:p w:rsidR="007C6FB7" w:rsidRPr="00134D39" w:rsidRDefault="007C6FB7" w:rsidP="007C6FB7">
      <w:pPr>
        <w:pStyle w:val="a3"/>
        <w:jc w:val="both"/>
        <w:rPr>
          <w:lang w:val="en-US"/>
        </w:rPr>
      </w:pPr>
      <w:r>
        <w:rPr>
          <w:lang w:val="en"/>
        </w:rPr>
        <w:t xml:space="preserve">To your attention a very large selection of adventure, recreation, trips and a lot of unforgettable and pleasant moments, a portion of which you get a rest in Ukraine. All in your hands, you can contact our specialists and they will pick up any last minute tours and also, please watch the video on YouTube </w:t>
      </w:r>
      <w:hyperlink r:id="rId5" w:history="1">
        <w:r w:rsidRPr="00AE2D8B">
          <w:rPr>
            <w:rStyle w:val="a4"/>
            <w:lang w:val="en"/>
          </w:rPr>
          <w:t>https://youtu.be/2uzpeT6DpGc</w:t>
        </w:r>
      </w:hyperlink>
    </w:p>
    <w:p w:rsidR="00A84DB4" w:rsidRPr="007C6FB7" w:rsidRDefault="00A84DB4">
      <w:pPr>
        <w:rPr>
          <w:lang w:val="en-US"/>
        </w:rPr>
      </w:pPr>
    </w:p>
    <w:sectPr w:rsidR="00A84DB4" w:rsidRPr="007C6F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B7"/>
    <w:rsid w:val="00792069"/>
    <w:rsid w:val="007C6FB7"/>
    <w:rsid w:val="00A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6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6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2uzpeT6DpG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Amelli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</dc:creator>
  <cp:lastModifiedBy>Valentyn</cp:lastModifiedBy>
  <cp:revision>2</cp:revision>
  <dcterms:created xsi:type="dcterms:W3CDTF">2015-06-03T21:30:00Z</dcterms:created>
  <dcterms:modified xsi:type="dcterms:W3CDTF">2015-06-03T21:30:00Z</dcterms:modified>
</cp:coreProperties>
</file>